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46ED" w14:textId="78749FCF" w:rsidR="00D62F0F" w:rsidRPr="002F71B7" w:rsidRDefault="00D62F0F" w:rsidP="002F71B7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2F71B7">
        <w:rPr>
          <w:rFonts w:ascii="Calibri" w:hAnsi="Calibri" w:cs="Calibri"/>
          <w:b/>
          <w:bCs/>
          <w:sz w:val="28"/>
          <w:szCs w:val="28"/>
        </w:rPr>
        <w:t>MODELLO DI DOMANDA DI PARTECIPAZIONE</w:t>
      </w:r>
    </w:p>
    <w:p w14:paraId="1674E3A2" w14:textId="77777777" w:rsidR="00D62F0F" w:rsidRPr="008709A9" w:rsidRDefault="00D62F0F" w:rsidP="006069AF">
      <w:pPr>
        <w:spacing w:after="0"/>
        <w:rPr>
          <w:rFonts w:ascii="Calibri" w:hAnsi="Calibri" w:cs="Calibri"/>
          <w:sz w:val="22"/>
        </w:rPr>
      </w:pPr>
    </w:p>
    <w:p w14:paraId="551163F7" w14:textId="77777777" w:rsidR="002F71B7" w:rsidRDefault="001128F3" w:rsidP="006069AF">
      <w:p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Al Comune di Casale di Scodosia</w:t>
      </w:r>
      <w:r w:rsidRPr="008709A9">
        <w:rPr>
          <w:rFonts w:ascii="Calibri" w:hAnsi="Calibri" w:cs="Calibri"/>
          <w:sz w:val="22"/>
        </w:rPr>
        <w:t xml:space="preserve"> </w:t>
      </w:r>
    </w:p>
    <w:p w14:paraId="09DDF40A" w14:textId="77777777" w:rsidR="002F71B7" w:rsidRDefault="001128F3" w:rsidP="006069AF">
      <w:p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Ufficio Tecnico – Lavori Pubblici</w:t>
      </w:r>
      <w:r w:rsidR="002F71B7">
        <w:rPr>
          <w:rFonts w:ascii="Calibri" w:hAnsi="Calibri" w:cs="Calibri"/>
          <w:sz w:val="22"/>
        </w:rPr>
        <w:t xml:space="preserve"> </w:t>
      </w:r>
      <w:r w:rsidR="002F71B7" w:rsidRPr="008709A9">
        <w:rPr>
          <w:rFonts w:ascii="Calibri" w:hAnsi="Calibri" w:cs="Calibri"/>
          <w:sz w:val="22"/>
        </w:rPr>
        <w:t xml:space="preserve">– </w:t>
      </w:r>
      <w:r w:rsidRPr="008709A9">
        <w:rPr>
          <w:rFonts w:ascii="Calibri" w:hAnsi="Calibri" w:cs="Calibri"/>
          <w:sz w:val="22"/>
        </w:rPr>
        <w:t xml:space="preserve">Piazza Matteotti n. 36 </w:t>
      </w:r>
      <w:r w:rsidR="002F71B7" w:rsidRPr="008709A9">
        <w:rPr>
          <w:rFonts w:ascii="Calibri" w:hAnsi="Calibri" w:cs="Calibri"/>
          <w:sz w:val="22"/>
        </w:rPr>
        <w:t xml:space="preserve">– </w:t>
      </w:r>
      <w:r w:rsidRPr="008709A9">
        <w:rPr>
          <w:rFonts w:ascii="Calibri" w:hAnsi="Calibri" w:cs="Calibri"/>
          <w:sz w:val="22"/>
        </w:rPr>
        <w:t xml:space="preserve">35040 </w:t>
      </w:r>
      <w:r w:rsidR="002F71B7" w:rsidRPr="008709A9">
        <w:rPr>
          <w:rFonts w:ascii="Calibri" w:hAnsi="Calibri" w:cs="Calibri"/>
          <w:sz w:val="22"/>
        </w:rPr>
        <w:t xml:space="preserve">– </w:t>
      </w:r>
      <w:r w:rsidRPr="008709A9">
        <w:rPr>
          <w:rFonts w:ascii="Calibri" w:hAnsi="Calibri" w:cs="Calibri"/>
          <w:sz w:val="22"/>
        </w:rPr>
        <w:t xml:space="preserve">Casale di Scodosia (PD) </w:t>
      </w:r>
    </w:p>
    <w:p w14:paraId="41F53EC1" w14:textId="542F8F7D" w:rsidR="001128F3" w:rsidRPr="008709A9" w:rsidRDefault="001128F3" w:rsidP="006069AF">
      <w:pPr>
        <w:spacing w:after="0"/>
        <w:rPr>
          <w:rFonts w:ascii="Calibri" w:hAnsi="Calibri" w:cs="Calibri"/>
          <w:sz w:val="22"/>
        </w:rPr>
      </w:pPr>
      <w:r w:rsidRPr="002F71B7">
        <w:rPr>
          <w:rFonts w:ascii="Calibri" w:hAnsi="Calibri" w:cs="Calibri"/>
          <w:sz w:val="22"/>
        </w:rPr>
        <w:t>PEC:</w:t>
      </w:r>
      <w:r w:rsidRPr="008709A9">
        <w:rPr>
          <w:rFonts w:ascii="Calibri" w:hAnsi="Calibri" w:cs="Calibri"/>
          <w:b/>
          <w:bCs/>
          <w:sz w:val="22"/>
        </w:rPr>
        <w:t xml:space="preserve"> </w:t>
      </w:r>
      <w:hyperlink r:id="rId7" w:tooltip="PEC Comune di Casale di Scodosia" w:history="1">
        <w:r w:rsidR="002F71B7" w:rsidRPr="00F508D2">
          <w:rPr>
            <w:rFonts w:ascii="Calibri" w:hAnsi="Calibri" w:cs="Calibri"/>
            <w:color w:val="215E99" w:themeColor="text2" w:themeTint="BF"/>
            <w:sz w:val="22"/>
            <w:u w:val="single"/>
          </w:rPr>
          <w:t>casalediscodosia.pd@cert.ip-veneto.net</w:t>
        </w:r>
      </w:hyperlink>
    </w:p>
    <w:p w14:paraId="3FA0857B" w14:textId="77777777" w:rsidR="002F71B7" w:rsidRDefault="002F71B7" w:rsidP="006069AF">
      <w:pPr>
        <w:spacing w:after="0"/>
        <w:rPr>
          <w:rFonts w:ascii="Calibri" w:hAnsi="Calibri" w:cs="Calibri"/>
          <w:b/>
          <w:bCs/>
          <w:sz w:val="22"/>
        </w:rPr>
      </w:pPr>
    </w:p>
    <w:p w14:paraId="78755A56" w14:textId="11425750" w:rsidR="001128F3" w:rsidRDefault="001128F3" w:rsidP="006069AF">
      <w:pPr>
        <w:spacing w:after="0"/>
        <w:rPr>
          <w:rFonts w:ascii="Calibri" w:hAnsi="Calibri" w:cs="Calibri"/>
          <w:b/>
          <w:bCs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Oggetto: Domanda di partecipazione all'Avviso pubblico per la selezione di n. 1 Esperto Tecnico per il conferimento di incarico professionale di collab</w:t>
      </w:r>
      <w:r w:rsidR="002F71B7">
        <w:rPr>
          <w:rFonts w:ascii="Calibri" w:hAnsi="Calibri" w:cs="Calibri"/>
          <w:b/>
          <w:bCs/>
          <w:sz w:val="22"/>
        </w:rPr>
        <w:t xml:space="preserve">orazione PNRR M4C1I1.1 – CUP: </w:t>
      </w:r>
      <w:r w:rsidR="002F71B7" w:rsidRPr="008709A9">
        <w:rPr>
          <w:rFonts w:ascii="Calibri" w:hAnsi="Calibri" w:cs="Calibri"/>
          <w:b/>
          <w:bCs/>
          <w:sz w:val="22"/>
        </w:rPr>
        <w:t>CUP: J35E22000400006</w:t>
      </w:r>
      <w:r w:rsidR="002F71B7">
        <w:rPr>
          <w:rFonts w:ascii="Calibri" w:hAnsi="Calibri" w:cs="Calibri"/>
          <w:b/>
          <w:bCs/>
          <w:sz w:val="22"/>
        </w:rPr>
        <w:t>.</w:t>
      </w:r>
    </w:p>
    <w:p w14:paraId="0C2D8CB7" w14:textId="77777777" w:rsidR="002F71B7" w:rsidRPr="008709A9" w:rsidRDefault="002F71B7" w:rsidP="006069AF">
      <w:pPr>
        <w:spacing w:after="0"/>
        <w:rPr>
          <w:rFonts w:ascii="Calibri" w:hAnsi="Calibri" w:cs="Calibri"/>
          <w:sz w:val="22"/>
        </w:rPr>
      </w:pPr>
    </w:p>
    <w:p w14:paraId="4917887B" w14:textId="77777777" w:rsidR="001128F3" w:rsidRDefault="001128F3" w:rsidP="006069AF">
      <w:p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Il/La sottoscritto/a __________________________________ (Nome e Cognome)</w:t>
      </w:r>
    </w:p>
    <w:p w14:paraId="4A7BF177" w14:textId="77777777" w:rsidR="002F71B7" w:rsidRPr="008709A9" w:rsidRDefault="002F71B7" w:rsidP="006069AF">
      <w:pPr>
        <w:spacing w:after="0"/>
        <w:rPr>
          <w:rFonts w:ascii="Calibri" w:hAnsi="Calibri" w:cs="Calibri"/>
          <w:sz w:val="22"/>
        </w:rPr>
      </w:pPr>
    </w:p>
    <w:p w14:paraId="26DBBE9C" w14:textId="77777777" w:rsidR="001128F3" w:rsidRDefault="001128F3" w:rsidP="006069AF">
      <w:pPr>
        <w:spacing w:after="0"/>
        <w:jc w:val="center"/>
        <w:rPr>
          <w:rFonts w:ascii="Calibri" w:hAnsi="Calibri" w:cs="Calibri"/>
          <w:b/>
          <w:bCs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CHIEDE</w:t>
      </w:r>
    </w:p>
    <w:p w14:paraId="0FEB49C9" w14:textId="77777777" w:rsidR="002F71B7" w:rsidRPr="008709A9" w:rsidRDefault="002F71B7" w:rsidP="006069AF">
      <w:pPr>
        <w:spacing w:after="0"/>
        <w:jc w:val="center"/>
        <w:rPr>
          <w:rFonts w:ascii="Calibri" w:hAnsi="Calibri" w:cs="Calibri"/>
          <w:sz w:val="22"/>
        </w:rPr>
      </w:pPr>
    </w:p>
    <w:p w14:paraId="572C3E0A" w14:textId="77777777" w:rsidR="001128F3" w:rsidRPr="008709A9" w:rsidRDefault="001128F3" w:rsidP="006069AF">
      <w:p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 xml:space="preserve">di essere ammesso/a </w:t>
      </w:r>
      <w:proofErr w:type="spellStart"/>
      <w:r w:rsidRPr="008709A9">
        <w:rPr>
          <w:rFonts w:ascii="Calibri" w:hAnsi="Calibri" w:cs="Calibri"/>
          <w:sz w:val="22"/>
        </w:rPr>
        <w:t>a</w:t>
      </w:r>
      <w:proofErr w:type="spellEnd"/>
      <w:r w:rsidRPr="008709A9">
        <w:rPr>
          <w:rFonts w:ascii="Calibri" w:hAnsi="Calibri" w:cs="Calibri"/>
          <w:sz w:val="22"/>
        </w:rPr>
        <w:t xml:space="preserve"> partecipare alla procedura selettiva in oggetto.</w:t>
      </w:r>
    </w:p>
    <w:p w14:paraId="5754D787" w14:textId="77777777" w:rsidR="001128F3" w:rsidRDefault="001128F3" w:rsidP="006069AF">
      <w:p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A tal fine, consapevole delle sanzioni penali previste in caso di dichiarazioni non veritiere e di uso di atti falsi, ai sensi degli artt. 46 e 47 del D.P.R. 28 dicembre 2000, n. 445,</w:t>
      </w:r>
    </w:p>
    <w:p w14:paraId="507A588B" w14:textId="77777777" w:rsidR="002F71B7" w:rsidRPr="008709A9" w:rsidRDefault="002F71B7" w:rsidP="006069AF">
      <w:pPr>
        <w:spacing w:after="0"/>
        <w:rPr>
          <w:rFonts w:ascii="Calibri" w:hAnsi="Calibri" w:cs="Calibri"/>
          <w:sz w:val="22"/>
        </w:rPr>
      </w:pPr>
    </w:p>
    <w:p w14:paraId="6CDD4456" w14:textId="77777777" w:rsidR="001128F3" w:rsidRDefault="001128F3" w:rsidP="006069AF">
      <w:pPr>
        <w:spacing w:after="0"/>
        <w:rPr>
          <w:rFonts w:ascii="Calibri" w:hAnsi="Calibri" w:cs="Calibri"/>
          <w:b/>
          <w:bCs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DICHIARA SOTTO LA PROPRIA RESPONSABILITÀ</w:t>
      </w:r>
    </w:p>
    <w:p w14:paraId="00A3B301" w14:textId="77777777" w:rsidR="002F71B7" w:rsidRPr="008709A9" w:rsidRDefault="002F71B7" w:rsidP="006069AF">
      <w:pPr>
        <w:spacing w:after="0"/>
        <w:rPr>
          <w:rFonts w:ascii="Calibri" w:hAnsi="Calibri" w:cs="Calibri"/>
          <w:sz w:val="22"/>
        </w:rPr>
      </w:pPr>
    </w:p>
    <w:p w14:paraId="7F937F77" w14:textId="77777777" w:rsidR="001128F3" w:rsidRPr="008709A9" w:rsidRDefault="001128F3" w:rsidP="006069AF">
      <w:pPr>
        <w:numPr>
          <w:ilvl w:val="0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Dati anagrafici e recapiti:</w:t>
      </w:r>
    </w:p>
    <w:p w14:paraId="588DEB8B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 xml:space="preserve">Nato/a </w:t>
      </w:r>
      <w:proofErr w:type="spellStart"/>
      <w:r w:rsidRPr="008709A9">
        <w:rPr>
          <w:rFonts w:ascii="Calibri" w:hAnsi="Calibri" w:cs="Calibri"/>
          <w:sz w:val="22"/>
        </w:rPr>
        <w:t>a</w:t>
      </w:r>
      <w:proofErr w:type="spellEnd"/>
      <w:r w:rsidRPr="008709A9">
        <w:rPr>
          <w:rFonts w:ascii="Calibri" w:hAnsi="Calibri" w:cs="Calibri"/>
          <w:sz w:val="22"/>
        </w:rPr>
        <w:t xml:space="preserve"> _____________________ (Prov. ___) il ___/___/____;</w:t>
      </w:r>
    </w:p>
    <w:p w14:paraId="57922250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Codice Fiscale: __________________________________;</w:t>
      </w:r>
    </w:p>
    <w:p w14:paraId="1C3B49B5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Residente in _____________________ (Prov. ___) Via/Piazza _____________________ n. ___ CAP _____;</w:t>
      </w:r>
    </w:p>
    <w:p w14:paraId="298754C9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Numero di telefono: __________________;</w:t>
      </w:r>
    </w:p>
    <w:p w14:paraId="47CC670E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Indirizzo di Posta Elettronica Certificata (PEC) per tutte le comunicazioni relative alla selezione: __________________________________.</w:t>
      </w:r>
    </w:p>
    <w:p w14:paraId="079A5B3B" w14:textId="77777777" w:rsidR="001128F3" w:rsidRPr="008709A9" w:rsidRDefault="001128F3" w:rsidP="006069AF">
      <w:pPr>
        <w:numPr>
          <w:ilvl w:val="0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Possesso dei requisiti generali di ammissione (Art. 5, punto A, dell'Avviso):</w:t>
      </w:r>
    </w:p>
    <w:p w14:paraId="47AAA36D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possedere la cittadinanza ____________________;</w:t>
      </w:r>
    </w:p>
    <w:p w14:paraId="784C60E4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godere dei diritti civili e politici;</w:t>
      </w:r>
    </w:p>
    <w:p w14:paraId="252DF1EE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(per i cittadini non italiani) di avere un'adeguata conoscenza della lingua italiana;</w:t>
      </w:r>
    </w:p>
    <w:p w14:paraId="6EA70EE6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non essere stato/a destituito/a, dispensato/a o licenziato/a da un impiego presso una Pubblica Amministrazione;</w:t>
      </w:r>
    </w:p>
    <w:p w14:paraId="19F38CC9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non aver riportato condanne penali che impediscano la costituzione di rapporti di lavoro con la Pubblica Amministrazione e di non avere procedimenti penali in corso;</w:t>
      </w:r>
    </w:p>
    <w:p w14:paraId="2F6CBEFB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non trovarsi in situazioni di inconferibilità, incompatibilità o conflitto di interessi, anche potenziale, ai sensi del D.Lgs. 39/2013 e dell'art. 53 del D.Lgs. 165/2001;</w:t>
      </w:r>
    </w:p>
    <w:p w14:paraId="79E7735B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non essere in quiescenza.</w:t>
      </w:r>
    </w:p>
    <w:p w14:paraId="3F415189" w14:textId="77777777" w:rsidR="001128F3" w:rsidRPr="008709A9" w:rsidRDefault="001128F3" w:rsidP="006069AF">
      <w:pPr>
        <w:numPr>
          <w:ilvl w:val="0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Possesso dei requisiti specifici di professionalità (Art. 5, punto B, dell'Avviso):</w:t>
      </w:r>
    </w:p>
    <w:p w14:paraId="47E1C8C4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 xml:space="preserve">di essere in possesso del seguente titolo di studio, richiesto a pena di esclusione: </w:t>
      </w:r>
    </w:p>
    <w:p w14:paraId="3BDFD26F" w14:textId="77777777" w:rsidR="001128F3" w:rsidRPr="008709A9" w:rsidRDefault="001128F3" w:rsidP="006069AF">
      <w:pPr>
        <w:numPr>
          <w:ilvl w:val="2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Laurea</w:t>
      </w:r>
      <w:r w:rsidRPr="008709A9">
        <w:rPr>
          <w:rFonts w:ascii="Calibri" w:hAnsi="Calibri" w:cs="Calibri"/>
          <w:sz w:val="22"/>
        </w:rPr>
        <w:t xml:space="preserve"> (vecchio ordinamento / specialistica / magistrale) in _______________________________;</w:t>
      </w:r>
    </w:p>
    <w:p w14:paraId="1498ADE4" w14:textId="77777777" w:rsidR="001128F3" w:rsidRPr="008709A9" w:rsidRDefault="001128F3" w:rsidP="006069AF">
      <w:pPr>
        <w:numPr>
          <w:ilvl w:val="2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Conseguita presso l'Università di _____________________ in data ___/___/____ con votazione ____/110;</w:t>
      </w:r>
    </w:p>
    <w:p w14:paraId="4053B4D5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lastRenderedPageBreak/>
        <w:t>di essere in possesso dell'</w:t>
      </w:r>
      <w:r w:rsidRPr="008709A9">
        <w:rPr>
          <w:rFonts w:ascii="Calibri" w:hAnsi="Calibri" w:cs="Calibri"/>
          <w:b/>
          <w:bCs/>
          <w:sz w:val="22"/>
        </w:rPr>
        <w:t>abilitazione professionale</w:t>
      </w:r>
      <w:r w:rsidRPr="008709A9">
        <w:rPr>
          <w:rFonts w:ascii="Calibri" w:hAnsi="Calibri" w:cs="Calibri"/>
          <w:sz w:val="22"/>
        </w:rPr>
        <w:t xml:space="preserve"> e di essere </w:t>
      </w:r>
      <w:r w:rsidRPr="008709A9">
        <w:rPr>
          <w:rFonts w:ascii="Calibri" w:hAnsi="Calibri" w:cs="Calibri"/>
          <w:b/>
          <w:bCs/>
          <w:sz w:val="22"/>
        </w:rPr>
        <w:t>iscritto/a all'Albo</w:t>
      </w:r>
      <w:r w:rsidRPr="008709A9">
        <w:rPr>
          <w:rFonts w:ascii="Calibri" w:hAnsi="Calibri" w:cs="Calibri"/>
          <w:sz w:val="22"/>
        </w:rPr>
        <w:t xml:space="preserve"> _____________________ della Provincia di ____________________ al n. ______ dal ___/___/____;</w:t>
      </w:r>
    </w:p>
    <w:p w14:paraId="664D2146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possedere un'</w:t>
      </w:r>
      <w:r w:rsidRPr="008709A9">
        <w:rPr>
          <w:rFonts w:ascii="Calibri" w:hAnsi="Calibri" w:cs="Calibri"/>
          <w:b/>
          <w:bCs/>
          <w:sz w:val="22"/>
        </w:rPr>
        <w:t>esperienza professionale documentata di almeno 3 anni</w:t>
      </w:r>
      <w:r w:rsidRPr="008709A9">
        <w:rPr>
          <w:rFonts w:ascii="Calibri" w:hAnsi="Calibri" w:cs="Calibri"/>
          <w:sz w:val="22"/>
        </w:rPr>
        <w:t xml:space="preserve"> in attività di supporto tecnico e gestionale a pubbliche amministrazioni, come dettagliato nel curriculum vitae allegato.</w:t>
      </w:r>
    </w:p>
    <w:p w14:paraId="380268BA" w14:textId="77777777" w:rsidR="001128F3" w:rsidRPr="008709A9" w:rsidRDefault="001128F3" w:rsidP="006069AF">
      <w:pPr>
        <w:numPr>
          <w:ilvl w:val="0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Titoli preferenziali oggetto di valutazione (Art. 5, punto C, dell'Avviso):</w:t>
      </w:r>
    </w:p>
    <w:p w14:paraId="59719433" w14:textId="6A36F464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 xml:space="preserve">di possedere le seguenti </w:t>
      </w:r>
      <w:r w:rsidRPr="008709A9">
        <w:rPr>
          <w:rFonts w:ascii="Calibri" w:hAnsi="Calibri" w:cs="Calibri"/>
          <w:b/>
          <w:bCs/>
          <w:sz w:val="22"/>
        </w:rPr>
        <w:t>esperienze specifiche</w:t>
      </w:r>
      <w:r w:rsidRPr="008709A9">
        <w:rPr>
          <w:rFonts w:ascii="Calibri" w:hAnsi="Calibri" w:cs="Calibri"/>
          <w:sz w:val="22"/>
        </w:rPr>
        <w:t xml:space="preserve"> oggetto di valutazione, come dettagliato nel curriculum vitae: _________________________________</w:t>
      </w:r>
      <w:r w:rsidR="002F71B7">
        <w:rPr>
          <w:rFonts w:ascii="Calibri" w:hAnsi="Calibri" w:cs="Calibri"/>
          <w:sz w:val="22"/>
        </w:rPr>
        <w:t>__________________________</w:t>
      </w:r>
    </w:p>
    <w:p w14:paraId="754F504D" w14:textId="77777777" w:rsidR="001128F3" w:rsidRPr="008709A9" w:rsidRDefault="001128F3" w:rsidP="006069AF">
      <w:pPr>
        <w:numPr>
          <w:ilvl w:val="0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Varie:</w:t>
      </w:r>
    </w:p>
    <w:p w14:paraId="7EC889C3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aver preso visione integrale dell'Avviso Pubblico e di accettarne incondizionatamente tutte le clausole e condizioni;</w:t>
      </w:r>
    </w:p>
    <w:p w14:paraId="6E59FE57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essere consapevole che la presente procedura non vincola in alcun modo l'Amministrazione;</w:t>
      </w:r>
    </w:p>
    <w:p w14:paraId="0D7F3D3B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(eventuale, per dipendenti pubblici) di impegnarsi a produrre, prima della stipula del contratto, l'autorizzazione dell'amministrazione di appartenenza ai sensi dell'art. 53 del D.Lgs. 165/2001.</w:t>
      </w:r>
    </w:p>
    <w:p w14:paraId="655CAA04" w14:textId="77777777" w:rsidR="001128F3" w:rsidRPr="008709A9" w:rsidRDefault="001128F3" w:rsidP="006069AF">
      <w:pPr>
        <w:numPr>
          <w:ilvl w:val="0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Trattamento dei dati personali:</w:t>
      </w:r>
    </w:p>
    <w:p w14:paraId="2EF35464" w14:textId="77777777" w:rsidR="001128F3" w:rsidRPr="008709A9" w:rsidRDefault="001128F3" w:rsidP="006069AF">
      <w:pPr>
        <w:numPr>
          <w:ilvl w:val="1"/>
          <w:numId w:val="7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di autorizzare il trattamento dei propri dati personali, ai sensi del Regolamento (UE) 2016/679 (GDPR), per le finalità strettamente connesse alla gestione della presente procedura selettiva e degli eventuali adempimenti conseguenti.</w:t>
      </w:r>
    </w:p>
    <w:p w14:paraId="47F93A3F" w14:textId="77777777" w:rsidR="001128F3" w:rsidRPr="008709A9" w:rsidRDefault="001128F3" w:rsidP="006069AF">
      <w:p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Allega alla presente domanda la seguente documentazione obbligatoria:</w:t>
      </w:r>
    </w:p>
    <w:p w14:paraId="3F3C6C63" w14:textId="77777777" w:rsidR="001128F3" w:rsidRPr="008709A9" w:rsidRDefault="001128F3" w:rsidP="006069AF">
      <w:pPr>
        <w:numPr>
          <w:ilvl w:val="0"/>
          <w:numId w:val="8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Curriculum Vitae</w:t>
      </w:r>
      <w:r w:rsidRPr="008709A9">
        <w:rPr>
          <w:rFonts w:ascii="Calibri" w:hAnsi="Calibri" w:cs="Calibri"/>
          <w:sz w:val="22"/>
        </w:rPr>
        <w:t xml:space="preserve"> in formato europeo, dettagliato, datato e sottoscritto.</w:t>
      </w:r>
    </w:p>
    <w:p w14:paraId="0C16E237" w14:textId="77777777" w:rsidR="001128F3" w:rsidRPr="008709A9" w:rsidRDefault="001128F3" w:rsidP="006069AF">
      <w:pPr>
        <w:numPr>
          <w:ilvl w:val="0"/>
          <w:numId w:val="8"/>
        </w:num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b/>
          <w:bCs/>
          <w:sz w:val="22"/>
        </w:rPr>
        <w:t>Copia fotostatica di un documento di identità</w:t>
      </w:r>
      <w:r w:rsidRPr="008709A9">
        <w:rPr>
          <w:rFonts w:ascii="Calibri" w:hAnsi="Calibri" w:cs="Calibri"/>
          <w:sz w:val="22"/>
        </w:rPr>
        <w:t xml:space="preserve"> in corso di validità.</w:t>
      </w:r>
    </w:p>
    <w:p w14:paraId="410AB3A9" w14:textId="77777777" w:rsidR="00992EE5" w:rsidRDefault="00992EE5" w:rsidP="006069AF">
      <w:pPr>
        <w:spacing w:after="0"/>
        <w:rPr>
          <w:rFonts w:ascii="Calibri" w:hAnsi="Calibri" w:cs="Calibri"/>
          <w:sz w:val="22"/>
        </w:rPr>
      </w:pPr>
    </w:p>
    <w:p w14:paraId="64F1200F" w14:textId="0C9EBECF" w:rsidR="001128F3" w:rsidRPr="008709A9" w:rsidRDefault="001128F3" w:rsidP="006069AF">
      <w:p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Luogo e data, ________________</w:t>
      </w:r>
    </w:p>
    <w:p w14:paraId="243FBEBC" w14:textId="2F8A2590" w:rsidR="001128F3" w:rsidRDefault="001128F3" w:rsidP="006069AF">
      <w:pPr>
        <w:spacing w:after="0"/>
        <w:rPr>
          <w:rFonts w:ascii="Calibri" w:hAnsi="Calibri" w:cs="Calibri"/>
          <w:sz w:val="22"/>
        </w:rPr>
      </w:pPr>
      <w:r w:rsidRPr="008709A9">
        <w:rPr>
          <w:rFonts w:ascii="Calibri" w:hAnsi="Calibri" w:cs="Calibri"/>
          <w:sz w:val="22"/>
        </w:rPr>
        <w:t>Firma (per esteso e leggibile) _________________________</w:t>
      </w:r>
    </w:p>
    <w:p w14:paraId="6D0AFA2F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77E4FFAF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3D714151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008E2C4E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4B0A696B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2F65287B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557EC93B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600C409D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12BD0077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3BE8A408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2A9D9E83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78BF023D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0CF8DBA3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4A1D77F6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196DFFDE" w14:textId="77777777" w:rsidR="000F4B18" w:rsidRDefault="000F4B18" w:rsidP="006069AF">
      <w:pPr>
        <w:spacing w:after="0"/>
        <w:rPr>
          <w:rFonts w:ascii="Calibri" w:hAnsi="Calibri" w:cs="Calibri"/>
          <w:sz w:val="22"/>
        </w:rPr>
      </w:pPr>
    </w:p>
    <w:p w14:paraId="31A6EC81" w14:textId="4AAC4864" w:rsidR="000F4B18" w:rsidRPr="008709A9" w:rsidRDefault="000F4B18" w:rsidP="006069AF">
      <w:pPr>
        <w:spacing w:after="0"/>
        <w:rPr>
          <w:rFonts w:ascii="Calibri" w:hAnsi="Calibri" w:cs="Calibri"/>
          <w:sz w:val="22"/>
        </w:rPr>
      </w:pPr>
    </w:p>
    <w:sectPr w:rsidR="000F4B18" w:rsidRPr="008709A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D4ED" w14:textId="77777777" w:rsidR="005638F8" w:rsidRDefault="005638F8" w:rsidP="008709A9">
      <w:pPr>
        <w:spacing w:after="0"/>
      </w:pPr>
      <w:r>
        <w:separator/>
      </w:r>
    </w:p>
  </w:endnote>
  <w:endnote w:type="continuationSeparator" w:id="0">
    <w:p w14:paraId="52FA23EB" w14:textId="77777777" w:rsidR="005638F8" w:rsidRDefault="005638F8" w:rsidP="00870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9"/>
      <w:gridCol w:w="1107"/>
    </w:tblGrid>
    <w:tr w:rsidR="008709A9" w14:paraId="58C8EB43" w14:textId="77777777" w:rsidTr="009F3AEE">
      <w:trPr>
        <w:trHeight w:val="65"/>
      </w:trPr>
      <w:tc>
        <w:tcPr>
          <w:tcW w:w="4419" w:type="pct"/>
          <w:tcBorders>
            <w:top w:val="single" w:sz="4" w:space="0" w:color="000000"/>
          </w:tcBorders>
        </w:tcPr>
        <w:p w14:paraId="38BC1BB0" w14:textId="77777777" w:rsidR="008709A9" w:rsidRPr="00D213B0" w:rsidRDefault="008709A9" w:rsidP="009F3AEE">
          <w:pPr>
            <w:pStyle w:val="Pidipagina"/>
            <w:rPr>
              <w:sz w:val="18"/>
              <w:szCs w:val="18"/>
            </w:rPr>
          </w:pPr>
          <w:r w:rsidRPr="00D213B0">
            <w:rPr>
              <w:rFonts w:ascii="Calibri" w:hAnsi="Calibri"/>
              <w:spacing w:val="-6"/>
              <w:sz w:val="18"/>
              <w:szCs w:val="18"/>
            </w:rPr>
            <w:t xml:space="preserve">Comune di Casale di Scodosia – </w:t>
          </w:r>
          <w:r>
            <w:rPr>
              <w:rFonts w:ascii="Calibri" w:hAnsi="Calibri"/>
              <w:spacing w:val="-6"/>
              <w:sz w:val="18"/>
              <w:szCs w:val="18"/>
            </w:rPr>
            <w:t>Ufficio LLPP</w:t>
          </w:r>
          <w:r w:rsidRPr="00D213B0">
            <w:rPr>
              <w:rFonts w:ascii="Calibri" w:hAnsi="Calibri"/>
              <w:spacing w:val="-6"/>
              <w:sz w:val="18"/>
              <w:szCs w:val="18"/>
            </w:rPr>
            <w:t xml:space="preserve"> - Piazza Matteotti n.</w:t>
          </w:r>
          <w:r>
            <w:rPr>
              <w:rFonts w:ascii="Calibri" w:hAnsi="Calibri"/>
              <w:spacing w:val="-6"/>
              <w:sz w:val="18"/>
              <w:szCs w:val="18"/>
            </w:rPr>
            <w:t xml:space="preserve"> </w:t>
          </w:r>
          <w:r w:rsidRPr="00D213B0">
            <w:rPr>
              <w:rFonts w:ascii="Calibri" w:hAnsi="Calibri"/>
              <w:spacing w:val="-6"/>
              <w:sz w:val="18"/>
              <w:szCs w:val="18"/>
            </w:rPr>
            <w:t xml:space="preserve">36 </w:t>
          </w:r>
          <w:r w:rsidRPr="00D213B0">
            <w:rPr>
              <w:rFonts w:ascii="Calibri" w:hAnsi="Calibri"/>
              <w:spacing w:val="-6"/>
              <w:sz w:val="18"/>
              <w:szCs w:val="18"/>
            </w:rPr>
            <w:noBreakHyphen/>
            <w:t xml:space="preserve"> 35040 Casale di Scodosia </w:t>
          </w:r>
          <w:r w:rsidRPr="00D213B0">
            <w:rPr>
              <w:rFonts w:ascii="Calibri" w:hAnsi="Calibri"/>
              <w:spacing w:val="-6"/>
              <w:sz w:val="18"/>
              <w:szCs w:val="18"/>
            </w:rPr>
            <w:sym w:font="Wingdings 2" w:char="F027"/>
          </w:r>
          <w:r w:rsidRPr="00D213B0">
            <w:rPr>
              <w:rFonts w:ascii="Calibri" w:hAnsi="Calibri"/>
              <w:spacing w:val="-6"/>
              <w:sz w:val="18"/>
              <w:szCs w:val="18"/>
            </w:rPr>
            <w:t xml:space="preserve"> 0429 </w:t>
          </w:r>
          <w:r>
            <w:rPr>
              <w:rFonts w:ascii="Calibri" w:hAnsi="Calibri"/>
              <w:spacing w:val="-6"/>
              <w:sz w:val="18"/>
              <w:szCs w:val="18"/>
            </w:rPr>
            <w:t>879044</w:t>
          </w:r>
        </w:p>
      </w:tc>
      <w:tc>
        <w:tcPr>
          <w:tcW w:w="581" w:type="pct"/>
          <w:tcBorders>
            <w:top w:val="single" w:sz="4" w:space="0" w:color="C0504D"/>
          </w:tcBorders>
          <w:shd w:val="clear" w:color="auto" w:fill="943634"/>
        </w:tcPr>
        <w:p w14:paraId="237EF6A5" w14:textId="77777777" w:rsidR="008709A9" w:rsidRPr="00396219" w:rsidRDefault="008709A9" w:rsidP="009F3AEE">
          <w:pPr>
            <w:pStyle w:val="Intestazione"/>
            <w:rPr>
              <w:rFonts w:ascii="Calibri" w:hAnsi="Calibri" w:cs="Calibri"/>
              <w:color w:val="FFFFFF"/>
              <w:szCs w:val="20"/>
              <w:lang w:eastAsia="it-IT"/>
            </w:rPr>
          </w:pP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t xml:space="preserve">Pag. </w:t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fldChar w:fldCharType="begin"/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instrText>PAGE  \* Arabic  \* MERGEFORMAT</w:instrText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fldChar w:fldCharType="separate"/>
          </w:r>
          <w:r w:rsidR="002F71B7">
            <w:rPr>
              <w:rFonts w:ascii="Calibri" w:hAnsi="Calibri" w:cs="Calibri"/>
              <w:noProof/>
              <w:color w:val="FFFFFF"/>
              <w:szCs w:val="20"/>
              <w:lang w:eastAsia="it-IT"/>
            </w:rPr>
            <w:t>6</w:t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fldChar w:fldCharType="end"/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t xml:space="preserve"> di </w:t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fldChar w:fldCharType="begin"/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instrText>NUMPAGES  \* Arabic  \* MERGEFORMAT</w:instrText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fldChar w:fldCharType="separate"/>
          </w:r>
          <w:r w:rsidR="002F71B7">
            <w:rPr>
              <w:rFonts w:ascii="Calibri" w:hAnsi="Calibri" w:cs="Calibri"/>
              <w:noProof/>
              <w:color w:val="FFFFFF"/>
              <w:szCs w:val="20"/>
              <w:lang w:eastAsia="it-IT"/>
            </w:rPr>
            <w:t>6</w:t>
          </w:r>
          <w:r w:rsidRPr="00396219">
            <w:rPr>
              <w:rFonts w:ascii="Calibri" w:hAnsi="Calibri" w:cs="Calibri"/>
              <w:color w:val="FFFFFF"/>
              <w:szCs w:val="20"/>
              <w:lang w:eastAsia="it-IT"/>
            </w:rPr>
            <w:fldChar w:fldCharType="end"/>
          </w:r>
        </w:p>
      </w:tc>
    </w:tr>
  </w:tbl>
  <w:p w14:paraId="0BC5D1F5" w14:textId="77777777" w:rsidR="008709A9" w:rsidRPr="008709A9" w:rsidRDefault="008709A9" w:rsidP="008709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56D1" w14:textId="77777777" w:rsidR="005638F8" w:rsidRDefault="005638F8" w:rsidP="008709A9">
      <w:pPr>
        <w:spacing w:after="0"/>
      </w:pPr>
      <w:r>
        <w:separator/>
      </w:r>
    </w:p>
  </w:footnote>
  <w:footnote w:type="continuationSeparator" w:id="0">
    <w:p w14:paraId="179BFAAA" w14:textId="77777777" w:rsidR="005638F8" w:rsidRDefault="005638F8" w:rsidP="008709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37DD" w14:textId="77777777" w:rsidR="008709A9" w:rsidRDefault="008709A9" w:rsidP="008709A9">
    <w:pPr>
      <w:pStyle w:val="Intestazione"/>
      <w:ind w:left="7655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262F68A9" wp14:editId="03CEF3F7">
          <wp:simplePos x="0" y="0"/>
          <wp:positionH relativeFrom="page">
            <wp:posOffset>4843780</wp:posOffset>
          </wp:positionH>
          <wp:positionV relativeFrom="page">
            <wp:posOffset>677545</wp:posOffset>
          </wp:positionV>
          <wp:extent cx="389255" cy="507365"/>
          <wp:effectExtent l="0" t="0" r="0" b="698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3571F2AB" wp14:editId="6F775CD7">
          <wp:simplePos x="0" y="0"/>
          <wp:positionH relativeFrom="page">
            <wp:posOffset>349250</wp:posOffset>
          </wp:positionH>
          <wp:positionV relativeFrom="paragraph">
            <wp:posOffset>137160</wp:posOffset>
          </wp:positionV>
          <wp:extent cx="1971675" cy="480695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D03C2" w14:textId="77777777" w:rsidR="008709A9" w:rsidRPr="0072138A" w:rsidRDefault="008709A9" w:rsidP="008709A9">
    <w:pPr>
      <w:pStyle w:val="Corpotesto"/>
      <w:tabs>
        <w:tab w:val="left" w:pos="7655"/>
      </w:tabs>
      <w:spacing w:before="35"/>
      <w:ind w:left="3686" w:right="56"/>
      <w:rPr>
        <w:b w:val="0"/>
        <w:sz w:val="20"/>
        <w:szCs w:val="20"/>
      </w:rPr>
    </w:pPr>
    <w:r>
      <w:rPr>
        <w:noProof/>
        <w:lang w:val="it-IT" w:eastAsia="it-IT"/>
      </w:rPr>
      <w:drawing>
        <wp:anchor distT="0" distB="0" distL="0" distR="0" simplePos="0" relativeHeight="251661312" behindDoc="1" locked="0" layoutInCell="1" allowOverlap="1" wp14:anchorId="51319253" wp14:editId="75C75B7B">
          <wp:simplePos x="0" y="0"/>
          <wp:positionH relativeFrom="page">
            <wp:posOffset>2512695</wp:posOffset>
          </wp:positionH>
          <wp:positionV relativeFrom="paragraph">
            <wp:posOffset>7620</wp:posOffset>
          </wp:positionV>
          <wp:extent cx="422910" cy="475615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3472">
      <w:rPr>
        <w:i/>
      </w:rPr>
      <w:t>Ministero</w:t>
    </w:r>
    <w:r>
      <w:rPr>
        <w:lang w:val="it-IT"/>
      </w:rPr>
      <w:tab/>
    </w:r>
    <w:r w:rsidRPr="0072138A">
      <w:rPr>
        <w:rFonts w:ascii="Calibri" w:hAnsi="Calibri" w:cs="Calibri"/>
        <w:sz w:val="20"/>
        <w:szCs w:val="20"/>
      </w:rPr>
      <w:t>COMUNE DI</w:t>
    </w:r>
  </w:p>
  <w:p w14:paraId="08060797" w14:textId="77777777" w:rsidR="008709A9" w:rsidRPr="0072138A" w:rsidRDefault="008709A9" w:rsidP="008709A9">
    <w:pPr>
      <w:pStyle w:val="Corpotesto"/>
      <w:tabs>
        <w:tab w:val="left" w:pos="7655"/>
      </w:tabs>
      <w:spacing w:before="35"/>
      <w:ind w:left="3686" w:right="56"/>
      <w:rPr>
        <w:rFonts w:ascii="Calibri" w:hAnsi="Calibri" w:cs="Calibri"/>
        <w:b w:val="0"/>
        <w:sz w:val="20"/>
        <w:szCs w:val="20"/>
      </w:rPr>
    </w:pPr>
    <w:r w:rsidRPr="0072138A">
      <w:rPr>
        <w:i/>
        <w:sz w:val="20"/>
        <w:szCs w:val="20"/>
      </w:rPr>
      <w:t>dell’Istruzione e del Merito</w:t>
    </w:r>
    <w:r w:rsidRPr="0072138A">
      <w:rPr>
        <w:rFonts w:ascii="Calibri" w:hAnsi="Calibri" w:cs="Calibri"/>
        <w:b w:val="0"/>
        <w:sz w:val="20"/>
        <w:szCs w:val="20"/>
      </w:rPr>
      <w:tab/>
    </w:r>
    <w:r w:rsidRPr="0072138A">
      <w:rPr>
        <w:rFonts w:ascii="Calibri" w:hAnsi="Calibri" w:cs="Calibri"/>
        <w:sz w:val="20"/>
        <w:szCs w:val="20"/>
      </w:rPr>
      <w:t>CASALE DI SCODOSIA</w:t>
    </w:r>
  </w:p>
  <w:p w14:paraId="6A5DE4B9" w14:textId="77777777" w:rsidR="008709A9" w:rsidRPr="0072138A" w:rsidRDefault="008709A9" w:rsidP="008709A9">
    <w:pPr>
      <w:pStyle w:val="Corpotesto"/>
      <w:pBdr>
        <w:bottom w:val="single" w:sz="6" w:space="1" w:color="auto"/>
      </w:pBdr>
      <w:spacing w:before="35"/>
      <w:ind w:left="-284" w:right="-86" w:firstLine="182"/>
      <w:jc w:val="center"/>
      <w:rPr>
        <w:rFonts w:ascii="Calibri" w:hAnsi="Calibri" w:cs="Calibri"/>
        <w:sz w:val="18"/>
        <w:szCs w:val="18"/>
      </w:rPr>
    </w:pPr>
  </w:p>
  <w:p w14:paraId="2F1C883E" w14:textId="77777777" w:rsidR="008709A9" w:rsidRDefault="008709A9" w:rsidP="008709A9">
    <w:pPr>
      <w:pStyle w:val="Default"/>
      <w:spacing w:before="120"/>
      <w:jc w:val="center"/>
      <w:rPr>
        <w:rFonts w:ascii="Arial" w:hAnsi="Arial" w:cs="Arial"/>
        <w:b/>
        <w:color w:val="auto"/>
        <w:sz w:val="20"/>
        <w:szCs w:val="20"/>
      </w:rPr>
    </w:pPr>
    <w:r>
      <w:rPr>
        <w:rFonts w:ascii="Arial" w:hAnsi="Arial" w:cs="Arial"/>
        <w:b/>
        <w:color w:val="auto"/>
        <w:sz w:val="20"/>
        <w:szCs w:val="20"/>
      </w:rPr>
      <w:t>Piano Nazionale di Ripresa e Resilienza</w:t>
    </w:r>
  </w:p>
  <w:p w14:paraId="74A36FBD" w14:textId="77777777" w:rsidR="008709A9" w:rsidRPr="0072138A" w:rsidRDefault="008709A9" w:rsidP="008709A9">
    <w:pPr>
      <w:pStyle w:val="Corpotesto"/>
      <w:pBdr>
        <w:bottom w:val="single" w:sz="6" w:space="1" w:color="auto"/>
      </w:pBdr>
      <w:spacing w:before="35"/>
      <w:ind w:left="-284" w:right="-86" w:firstLine="182"/>
      <w:jc w:val="center"/>
      <w:rPr>
        <w:rFonts w:ascii="Arial" w:hAnsi="Arial" w:cs="Arial"/>
        <w:b w:val="0"/>
        <w:sz w:val="14"/>
        <w:szCs w:val="14"/>
        <w:lang w:val="it-IT"/>
      </w:rPr>
    </w:pPr>
    <w:r w:rsidRPr="0072138A">
      <w:rPr>
        <w:rFonts w:ascii="Calibri" w:hAnsi="Calibri" w:cs="Calibri"/>
        <w:sz w:val="18"/>
        <w:szCs w:val="18"/>
      </w:rPr>
      <w:t>Missione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4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-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Istruzione</w:t>
    </w:r>
    <w:r w:rsidRPr="0072138A">
      <w:rPr>
        <w:rFonts w:ascii="Calibri" w:hAnsi="Calibri" w:cs="Calibri"/>
        <w:spacing w:val="7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e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Ricerca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-</w:t>
    </w:r>
    <w:r w:rsidRPr="0072138A">
      <w:rPr>
        <w:rFonts w:ascii="Calibri" w:hAnsi="Calibri" w:cs="Calibri"/>
        <w:spacing w:val="7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Componente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1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-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Potenziamento</w:t>
    </w:r>
    <w:r w:rsidRPr="0072138A">
      <w:rPr>
        <w:rFonts w:ascii="Calibri" w:hAnsi="Calibri" w:cs="Calibri"/>
        <w:spacing w:val="7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dell'offerta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dei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servizi</w:t>
    </w:r>
    <w:r w:rsidRPr="0072138A">
      <w:rPr>
        <w:rFonts w:ascii="Calibri" w:hAnsi="Calibri" w:cs="Calibri"/>
        <w:spacing w:val="7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di</w:t>
    </w:r>
    <w:r w:rsidRPr="0072138A">
      <w:rPr>
        <w:rFonts w:ascii="Calibri" w:hAnsi="Calibri" w:cs="Calibri"/>
        <w:spacing w:val="6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istruzione:</w:t>
    </w:r>
    <w:r w:rsidRPr="0072138A">
      <w:rPr>
        <w:rFonts w:ascii="Calibri" w:hAnsi="Calibri" w:cs="Calibri"/>
        <w:spacing w:val="-47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dagli</w:t>
    </w:r>
    <w:r w:rsidRPr="0072138A">
      <w:rPr>
        <w:rFonts w:ascii="Calibri" w:hAnsi="Calibri" w:cs="Calibri"/>
        <w:spacing w:val="9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asili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nido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alle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Università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-</w:t>
    </w:r>
    <w:r w:rsidRPr="0072138A">
      <w:rPr>
        <w:rFonts w:ascii="Calibri" w:hAnsi="Calibri" w:cs="Calibri"/>
        <w:spacing w:val="9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Investimento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1.1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"Piano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per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asili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nido</w:t>
    </w:r>
    <w:r w:rsidRPr="0072138A">
      <w:rPr>
        <w:rFonts w:ascii="Calibri" w:hAnsi="Calibri" w:cs="Calibri"/>
        <w:spacing w:val="9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e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scuole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dell'infanzia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e</w:t>
    </w:r>
    <w:r w:rsidRPr="0072138A">
      <w:rPr>
        <w:rFonts w:ascii="Calibri" w:hAnsi="Calibri" w:cs="Calibri"/>
        <w:spacing w:val="10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servizi</w:t>
    </w:r>
    <w:r w:rsidRPr="0072138A">
      <w:rPr>
        <w:rFonts w:ascii="Calibri" w:hAnsi="Calibri" w:cs="Calibri"/>
        <w:spacing w:val="1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di</w:t>
    </w:r>
    <w:r w:rsidRPr="0072138A">
      <w:rPr>
        <w:rFonts w:ascii="Calibri" w:hAnsi="Calibri" w:cs="Calibri"/>
        <w:spacing w:val="3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educazione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e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cura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per</w:t>
    </w:r>
    <w:r w:rsidRPr="0072138A">
      <w:rPr>
        <w:rFonts w:ascii="Calibri" w:hAnsi="Calibri" w:cs="Calibri"/>
        <w:spacing w:val="3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la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prima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infanzia",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finanziato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dell'Unione</w:t>
    </w:r>
    <w:r w:rsidRPr="0072138A">
      <w:rPr>
        <w:rFonts w:ascii="Calibri" w:hAnsi="Calibri" w:cs="Calibri"/>
        <w:spacing w:val="3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europea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-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Next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Generation</w:t>
    </w:r>
    <w:r w:rsidRPr="0072138A">
      <w:rPr>
        <w:rFonts w:ascii="Calibri" w:hAnsi="Calibri" w:cs="Calibri"/>
        <w:spacing w:val="4"/>
        <w:sz w:val="18"/>
        <w:szCs w:val="18"/>
      </w:rPr>
      <w:t xml:space="preserve"> </w:t>
    </w:r>
    <w:r w:rsidRPr="0072138A">
      <w:rPr>
        <w:rFonts w:ascii="Calibri" w:hAnsi="Calibri" w:cs="Calibri"/>
        <w:sz w:val="18"/>
        <w:szCs w:val="18"/>
      </w:rPr>
      <w:t>EU</w:t>
    </w:r>
  </w:p>
  <w:p w14:paraId="3D028EDC" w14:textId="77777777" w:rsidR="008709A9" w:rsidRDefault="008709A9" w:rsidP="008709A9">
    <w:pPr>
      <w:pStyle w:val="Intestazione"/>
    </w:pPr>
  </w:p>
  <w:p w14:paraId="6155AEA9" w14:textId="77777777" w:rsidR="008709A9" w:rsidRDefault="008709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D26"/>
    <w:multiLevelType w:val="multilevel"/>
    <w:tmpl w:val="1490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5CCC"/>
    <w:multiLevelType w:val="multilevel"/>
    <w:tmpl w:val="A90E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5381D"/>
    <w:multiLevelType w:val="multilevel"/>
    <w:tmpl w:val="C7A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A2EBB"/>
    <w:multiLevelType w:val="multilevel"/>
    <w:tmpl w:val="E724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859EA"/>
    <w:multiLevelType w:val="multilevel"/>
    <w:tmpl w:val="3AB6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3C324C"/>
    <w:multiLevelType w:val="multilevel"/>
    <w:tmpl w:val="919E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C2A93"/>
    <w:multiLevelType w:val="multilevel"/>
    <w:tmpl w:val="1C56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C35BB"/>
    <w:multiLevelType w:val="multilevel"/>
    <w:tmpl w:val="1610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80446">
    <w:abstractNumId w:val="1"/>
  </w:num>
  <w:num w:numId="2" w16cid:durableId="424812849">
    <w:abstractNumId w:val="0"/>
  </w:num>
  <w:num w:numId="3" w16cid:durableId="1509558245">
    <w:abstractNumId w:val="2"/>
  </w:num>
  <w:num w:numId="4" w16cid:durableId="1814443140">
    <w:abstractNumId w:val="6"/>
  </w:num>
  <w:num w:numId="5" w16cid:durableId="2118866435">
    <w:abstractNumId w:val="5"/>
  </w:num>
  <w:num w:numId="6" w16cid:durableId="872690059">
    <w:abstractNumId w:val="7"/>
  </w:num>
  <w:num w:numId="7" w16cid:durableId="1568300265">
    <w:abstractNumId w:val="4"/>
  </w:num>
  <w:num w:numId="8" w16cid:durableId="168678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5C"/>
    <w:rsid w:val="00024ABE"/>
    <w:rsid w:val="000B01B1"/>
    <w:rsid w:val="000B1485"/>
    <w:rsid w:val="000F4B18"/>
    <w:rsid w:val="001128F3"/>
    <w:rsid w:val="00115F46"/>
    <w:rsid w:val="00120A64"/>
    <w:rsid w:val="00172476"/>
    <w:rsid w:val="00180628"/>
    <w:rsid w:val="001B399A"/>
    <w:rsid w:val="001B47EE"/>
    <w:rsid w:val="00230CFE"/>
    <w:rsid w:val="002C4BF1"/>
    <w:rsid w:val="002F71B7"/>
    <w:rsid w:val="00326FC0"/>
    <w:rsid w:val="00506115"/>
    <w:rsid w:val="005638F8"/>
    <w:rsid w:val="005E706C"/>
    <w:rsid w:val="005E76A5"/>
    <w:rsid w:val="006069AF"/>
    <w:rsid w:val="006247CE"/>
    <w:rsid w:val="006477B6"/>
    <w:rsid w:val="008709A9"/>
    <w:rsid w:val="008E3F24"/>
    <w:rsid w:val="0090127F"/>
    <w:rsid w:val="00903CED"/>
    <w:rsid w:val="00926DC6"/>
    <w:rsid w:val="0095625C"/>
    <w:rsid w:val="00992EE5"/>
    <w:rsid w:val="009A2342"/>
    <w:rsid w:val="009E6754"/>
    <w:rsid w:val="00A90A5B"/>
    <w:rsid w:val="00B45F62"/>
    <w:rsid w:val="00B825FC"/>
    <w:rsid w:val="00BE4E84"/>
    <w:rsid w:val="00C11393"/>
    <w:rsid w:val="00C721BA"/>
    <w:rsid w:val="00CC4B5F"/>
    <w:rsid w:val="00D4658D"/>
    <w:rsid w:val="00D62F0F"/>
    <w:rsid w:val="00DA6222"/>
    <w:rsid w:val="00DB4CE0"/>
    <w:rsid w:val="00F508D2"/>
    <w:rsid w:val="00F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37B5"/>
  <w15:docId w15:val="{172C75EE-80CB-41E7-812E-176320D6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1BA"/>
    <w:pPr>
      <w:spacing w:after="120" w:line="240" w:lineRule="auto"/>
      <w:jc w:val="both"/>
    </w:pPr>
    <w:rPr>
      <w:rFonts w:ascii="Arial Narrow" w:hAnsi="Arial Narrow"/>
      <w:kern w:val="0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62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62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62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62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62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62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62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6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6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625C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625C"/>
    <w:rPr>
      <w:rFonts w:eastAsiaTheme="majorEastAsia" w:cstheme="majorBidi"/>
      <w:color w:val="0F4761" w:themeColor="accent1" w:themeShade="BF"/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625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625C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625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625C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6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62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6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625C"/>
    <w:rPr>
      <w:rFonts w:ascii="Calibri" w:hAnsi="Calibri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34"/>
    <w:qFormat/>
    <w:rsid w:val="009562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62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6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625C"/>
    <w:rPr>
      <w:rFonts w:ascii="Calibri" w:hAnsi="Calibri"/>
      <w:i/>
      <w:iCs/>
      <w:color w:val="0F4761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qFormat/>
    <w:rsid w:val="0095625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4AB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4AB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8709A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8709A9"/>
    <w:rPr>
      <w:rFonts w:ascii="Arial Narrow" w:hAnsi="Arial Narrow"/>
      <w:kern w:val="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709A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9A9"/>
    <w:rPr>
      <w:rFonts w:ascii="Arial Narrow" w:hAnsi="Arial Narrow"/>
      <w:kern w:val="0"/>
      <w:sz w:val="20"/>
    </w:rPr>
  </w:style>
  <w:style w:type="paragraph" w:styleId="Corpotesto">
    <w:name w:val="Body Text"/>
    <w:basedOn w:val="Normale"/>
    <w:link w:val="CorpotestoCarattere"/>
    <w:uiPriority w:val="99"/>
    <w:rsid w:val="008709A9"/>
    <w:pPr>
      <w:spacing w:after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709A9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8709A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alediscodosia.pd@cert.ip-venet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Fantato</dc:creator>
  <cp:keywords/>
  <dc:description/>
  <cp:lastModifiedBy>Stefano Polo</cp:lastModifiedBy>
  <cp:revision>3</cp:revision>
  <cp:lastPrinted>2025-09-24T06:54:00Z</cp:lastPrinted>
  <dcterms:created xsi:type="dcterms:W3CDTF">2025-11-17T15:39:00Z</dcterms:created>
  <dcterms:modified xsi:type="dcterms:W3CDTF">2025-11-17T15:39:00Z</dcterms:modified>
</cp:coreProperties>
</file>